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ACB71" w14:textId="77777777" w:rsidR="00B01F0C" w:rsidRDefault="00B01F0C" w:rsidP="00F60E72">
      <w:pPr>
        <w:spacing w:after="0"/>
        <w:ind w:right="113"/>
        <w:jc w:val="both"/>
        <w:rPr>
          <w:rFonts w:ascii="Times New Roman" w:hAnsi="Times New Roman" w:cs="Times New Roman"/>
          <w:sz w:val="18"/>
          <w:szCs w:val="18"/>
        </w:rPr>
      </w:pPr>
    </w:p>
    <w:p w14:paraId="2BA03F77" w14:textId="77777777" w:rsidR="00B01F0C" w:rsidRPr="00463CEA" w:rsidRDefault="00B01F0C" w:rsidP="00B01F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63CEA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61312" behindDoc="0" locked="0" layoutInCell="1" allowOverlap="1" wp14:anchorId="583FF056" wp14:editId="27F3FE04">
            <wp:simplePos x="0" y="0"/>
            <wp:positionH relativeFrom="column">
              <wp:posOffset>2628900</wp:posOffset>
            </wp:positionH>
            <wp:positionV relativeFrom="page">
              <wp:posOffset>233680</wp:posOffset>
            </wp:positionV>
            <wp:extent cx="537541" cy="725557"/>
            <wp:effectExtent l="19050" t="0" r="0" b="0"/>
            <wp:wrapTopAndBottom/>
            <wp:docPr id="1675428241" name="Рисунок 1675428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41" cy="725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DAF7D3D" w14:textId="77777777" w:rsidR="00B01F0C" w:rsidRPr="00463CEA" w:rsidRDefault="00B01F0C" w:rsidP="00B01F0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14:ligatures w14:val="none"/>
        </w:rPr>
      </w:pPr>
      <w:r w:rsidRPr="00463CEA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УПРАВЛІННЯ СОЦІАЛЬНОГО ЗАХИСТУ  НАСЕЛЕННЯ</w:t>
      </w:r>
    </w:p>
    <w:p w14:paraId="1064722B" w14:textId="77777777" w:rsidR="00B01F0C" w:rsidRPr="00463CEA" w:rsidRDefault="00B01F0C" w:rsidP="00B01F0C">
      <w:pPr>
        <w:keepNext/>
        <w:numPr>
          <w:ilvl w:val="0"/>
          <w:numId w:val="1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kern w:val="0"/>
          <w:sz w:val="28"/>
          <w:szCs w:val="28"/>
          <w:lang w:eastAsia="ru-RU"/>
          <w14:ligatures w14:val="none"/>
        </w:rPr>
      </w:pPr>
      <w:r w:rsidRPr="00463CEA">
        <w:rPr>
          <w:rFonts w:ascii="Times New Roman" w:eastAsia="Times New Roman" w:hAnsi="Times New Roman" w:cs="Times New Roman"/>
          <w:b/>
          <w:bCs/>
          <w:iCs/>
          <w:color w:val="000000"/>
          <w:kern w:val="0"/>
          <w:sz w:val="28"/>
          <w:szCs w:val="28"/>
          <w:lang w:val="ru-RU" w:eastAsia="ru-RU"/>
          <w14:ligatures w14:val="none"/>
        </w:rPr>
        <w:t>ВИКОНАВЧОГО КОМІТЕТУ ОБУХІВСЬКОЇ МІСЬКОЇ РАДИ</w:t>
      </w:r>
    </w:p>
    <w:p w14:paraId="787C8966" w14:textId="77777777" w:rsidR="00B01F0C" w:rsidRPr="00463CEA" w:rsidRDefault="00B01F0C" w:rsidP="00B01F0C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</w:pPr>
    </w:p>
    <w:p w14:paraId="5CB00D95" w14:textId="77777777" w:rsidR="00B01F0C" w:rsidRPr="00463CEA" w:rsidRDefault="00B01F0C" w:rsidP="00B01F0C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</w:pPr>
      <w:r w:rsidRPr="00463CE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>вул. Каштанова 13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>Г,</w:t>
      </w:r>
      <w:r w:rsidRPr="00463CE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 xml:space="preserve">приміщення 720, </w:t>
      </w:r>
      <w:r w:rsidRPr="00463CE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 xml:space="preserve">м. Обухів,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 xml:space="preserve">Обухівський район, </w:t>
      </w:r>
      <w:r w:rsidRPr="00463CE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>Київська обл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>асть</w:t>
      </w:r>
      <w:r w:rsidRPr="00463CE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 xml:space="preserve"> 08703, </w:t>
      </w:r>
    </w:p>
    <w:p w14:paraId="6905ECF6" w14:textId="77777777" w:rsidR="00B01F0C" w:rsidRPr="00463CEA" w:rsidRDefault="00B01F0C" w:rsidP="00B01F0C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</w:pPr>
      <w:r w:rsidRPr="00463CE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 xml:space="preserve">тел. (04572)6-40-30 факс (044)520-94-47 E-mail: </w:t>
      </w:r>
      <w:hyperlink r:id="rId6" w:history="1">
        <w:r w:rsidRPr="001B5096">
          <w:rPr>
            <w:rFonts w:ascii="Times New Roman" w:eastAsia="Times New Roman" w:hAnsi="Times New Roman" w:cs="Times New Roman"/>
            <w:color w:val="000000" w:themeColor="text1"/>
            <w:kern w:val="0"/>
            <w:sz w:val="20"/>
            <w:szCs w:val="20"/>
            <w:u w:val="single"/>
            <w:shd w:val="clear" w:color="auto" w:fill="FFFFFF"/>
            <w:lang w:eastAsia="ru-RU"/>
            <w14:ligatures w14:val="none"/>
          </w:rPr>
          <w:t>szn@obcity.gov.ua</w:t>
        </w:r>
      </w:hyperlink>
      <w:r w:rsidRPr="00463CE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 xml:space="preserve"> код ЄДРПОУ 37361855</w:t>
      </w:r>
    </w:p>
    <w:p w14:paraId="23607F6C" w14:textId="77777777" w:rsidR="00B01F0C" w:rsidRPr="00463CEA" w:rsidRDefault="00B01F0C" w:rsidP="00B01F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0514D8" w14:textId="3FA1E302" w:rsidR="00B01F0C" w:rsidRPr="004E5D31" w:rsidRDefault="00B01F0C" w:rsidP="00B01F0C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</w:t>
      </w:r>
      <w:r w:rsidR="004E472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.0</w:t>
      </w:r>
      <w:r w:rsidR="000D6B6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463CE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.202</w:t>
      </w:r>
      <w:r w:rsidRPr="001B50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463CE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№</w:t>
      </w:r>
      <w:r w:rsidRPr="001B50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4E472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262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/01     </w:t>
      </w:r>
      <w:r w:rsidRPr="00463CE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463C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</w:t>
      </w:r>
      <w:r w:rsidRPr="00463CE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14:paraId="05FD8EAB" w14:textId="77777777" w:rsidR="00B01F0C" w:rsidRPr="00080A1B" w:rsidRDefault="00B01F0C" w:rsidP="00B01F0C">
      <w:pPr>
        <w:spacing w:after="0" w:line="240" w:lineRule="auto"/>
        <w:ind w:left="227" w:right="113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63CE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                                                                  </w:t>
      </w:r>
      <w:r w:rsidRPr="00080A1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Секретарю Обухівської міської ради</w:t>
      </w:r>
    </w:p>
    <w:p w14:paraId="6B56F4AF" w14:textId="5F6B9B6E" w:rsidR="00B01F0C" w:rsidRDefault="00B01F0C" w:rsidP="00B01F0C">
      <w:pPr>
        <w:spacing w:after="0" w:line="240" w:lineRule="auto"/>
        <w:ind w:left="227" w:right="113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80A1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</w:t>
      </w:r>
      <w:r w:rsidRPr="001B50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</w:t>
      </w:r>
      <w:r w:rsidRPr="00080A1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Ларисі ІЛЬЄНКО</w:t>
      </w:r>
    </w:p>
    <w:p w14:paraId="3E36B1EA" w14:textId="77777777" w:rsidR="00D10F10" w:rsidRPr="00080A1B" w:rsidRDefault="00D10F10" w:rsidP="00B01F0C">
      <w:pPr>
        <w:spacing w:after="0" w:line="240" w:lineRule="auto"/>
        <w:ind w:left="227" w:right="113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1F5D11E" w14:textId="77777777" w:rsidR="00B01F0C" w:rsidRDefault="00B01F0C" w:rsidP="00B01F0C">
      <w:pPr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внесення змін до Комплексної програми</w:t>
      </w:r>
    </w:p>
    <w:p w14:paraId="4E6422F8" w14:textId="77777777" w:rsidR="00B01F0C" w:rsidRDefault="00B01F0C" w:rsidP="00B01F0C">
      <w:pPr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«Турбота» Обухівської міської територіальної</w:t>
      </w:r>
    </w:p>
    <w:p w14:paraId="729E7157" w14:textId="77777777" w:rsidR="00B01F0C" w:rsidRDefault="00B01F0C" w:rsidP="00B01F0C">
      <w:pPr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громади Обухівського району Київської області</w:t>
      </w:r>
    </w:p>
    <w:p w14:paraId="436F0101" w14:textId="77777777" w:rsidR="00B01F0C" w:rsidRPr="00080A1B" w:rsidRDefault="00B01F0C" w:rsidP="00B01F0C">
      <w:pPr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2026-2028 роки на 2026 рік</w:t>
      </w:r>
    </w:p>
    <w:p w14:paraId="39EE7F50" w14:textId="77777777" w:rsidR="000D6B6F" w:rsidRDefault="000D6B6F" w:rsidP="00B01F0C">
      <w:pPr>
        <w:spacing w:after="0"/>
        <w:ind w:right="113"/>
        <w:jc w:val="center"/>
        <w:rPr>
          <w:rFonts w:ascii="Times New Roman" w:hAnsi="Times New Roman" w:cs="Times New Roman"/>
          <w:sz w:val="28"/>
          <w:szCs w:val="28"/>
        </w:rPr>
      </w:pPr>
    </w:p>
    <w:p w14:paraId="72D5D1E8" w14:textId="77777777" w:rsidR="000D6B6F" w:rsidRDefault="000D6B6F" w:rsidP="00B01F0C">
      <w:pPr>
        <w:spacing w:after="0"/>
        <w:ind w:right="113"/>
        <w:jc w:val="center"/>
        <w:rPr>
          <w:rFonts w:ascii="Times New Roman" w:hAnsi="Times New Roman" w:cs="Times New Roman"/>
          <w:sz w:val="28"/>
          <w:szCs w:val="28"/>
        </w:rPr>
      </w:pPr>
    </w:p>
    <w:p w14:paraId="14865A82" w14:textId="0D96F230" w:rsidR="00B01F0C" w:rsidRDefault="00B01F0C" w:rsidP="00B01F0C">
      <w:pPr>
        <w:spacing w:after="0"/>
        <w:ind w:right="1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ПОДАННЯ</w:t>
      </w:r>
    </w:p>
    <w:p w14:paraId="014AEA39" w14:textId="77777777" w:rsidR="00B01F0C" w:rsidRPr="0046114D" w:rsidRDefault="00B01F0C" w:rsidP="00B01F0C">
      <w:pPr>
        <w:spacing w:after="0"/>
        <w:ind w:right="113"/>
        <w:jc w:val="center"/>
        <w:rPr>
          <w:rFonts w:ascii="Times New Roman" w:hAnsi="Times New Roman" w:cs="Times New Roman"/>
          <w:sz w:val="28"/>
          <w:szCs w:val="28"/>
        </w:rPr>
      </w:pPr>
    </w:p>
    <w:p w14:paraId="350FBC08" w14:textId="27C00E06" w:rsidR="00D10F10" w:rsidRPr="00D10F10" w:rsidRDefault="00D10F10" w:rsidP="00D10F10">
      <w:pPr>
        <w:spacing w:after="0"/>
        <w:ind w:right="113"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10F1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Прошу винести на розгляд дев’яносто четверт</w:t>
      </w:r>
      <w:r w:rsidR="00F16FA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D10F1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сесі</w:t>
      </w:r>
      <w:r w:rsidR="00F16FA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ї</w:t>
      </w:r>
      <w:r w:rsidRPr="00D10F1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восьмого скликання Обухівської міської</w:t>
      </w:r>
      <w:r w:rsidRPr="00D10F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ради Київської області питання щодо внесення змін </w:t>
      </w:r>
      <w:r w:rsidRPr="00D10F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 Комплексної програми «Турбота» Обухівської міської територіальної громади Обухівського району Київської області на </w:t>
      </w:r>
      <w:r w:rsidRPr="00D10F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2026-2028 роки на 2026 рік, враховуючи звернення громадських організацій та об’єднань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громади,</w:t>
      </w:r>
      <w:r w:rsidRPr="00D10F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 також з</w:t>
      </w:r>
      <w:r w:rsidRPr="00D10F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метою забезпечення додаткової соціальної підтримки незахищених верств населення, шляхом збільшення кошторисних призначень у сумі 4</w:t>
      </w:r>
      <w:r w:rsidR="00B12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8</w:t>
      </w:r>
      <w:r w:rsidRPr="00D10F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 </w:t>
      </w:r>
      <w:r w:rsidR="00B12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5</w:t>
      </w:r>
      <w:r w:rsidRPr="00D10F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00 (сорок </w:t>
      </w:r>
      <w:r w:rsidR="00B12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вісім </w:t>
      </w:r>
      <w:r w:rsidRPr="00D10F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тисяч</w:t>
      </w:r>
      <w:r w:rsidR="00B12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</w:t>
      </w:r>
      <w:r w:rsidR="00B12A9B">
        <w:rPr>
          <w:rFonts w:eastAsia="Times New Roman" w:cs="Microsoft Himalaya"/>
          <w:bCs/>
          <w:kern w:val="0"/>
          <w:sz w:val="28"/>
          <w:szCs w:val="28"/>
          <w:lang w:eastAsia="ru-RU"/>
          <w14:ligatures w14:val="none"/>
        </w:rPr>
        <w:t>’</w:t>
      </w:r>
      <w:r w:rsidR="00B12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ятсот</w:t>
      </w:r>
      <w:r w:rsidRPr="00D10F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) гривень, 00 копійок</w:t>
      </w:r>
      <w:r w:rsidR="00D965A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та затвердити Додаток 8 «Кошторис  </w:t>
      </w:r>
      <w:r w:rsidRPr="00D10F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для придбання Великодн</w:t>
      </w:r>
      <w:r w:rsidR="00D965A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ьої</w:t>
      </w:r>
      <w:r w:rsidRPr="00D10F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пас</w:t>
      </w:r>
      <w:r w:rsidR="00D965A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ки на 2026 рік» КПКВК МБ</w:t>
      </w:r>
      <w:r w:rsidR="00D965A7">
        <w:rPr>
          <w:rFonts w:ascii="Times New Roman" w:hAnsi="Times New Roman" w:cs="Times New Roman"/>
          <w:sz w:val="28"/>
          <w:szCs w:val="28"/>
        </w:rPr>
        <w:t>0813242 КЕКВ 2730</w:t>
      </w:r>
      <w:r w:rsidRPr="00D10F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</w:t>
      </w:r>
    </w:p>
    <w:p w14:paraId="390212DC" w14:textId="137B4078" w:rsidR="00D10F10" w:rsidRDefault="00D10F10" w:rsidP="00D10F10">
      <w:pPr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Крім того, пропонується </w:t>
      </w:r>
      <w:r w:rsidRPr="00080A1B">
        <w:rPr>
          <w:rFonts w:ascii="Times New Roman" w:hAnsi="Times New Roman" w:cs="Times New Roman"/>
          <w:sz w:val="28"/>
          <w:szCs w:val="28"/>
        </w:rPr>
        <w:t xml:space="preserve">збільшити кошторисні призначення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080A1B">
        <w:rPr>
          <w:rFonts w:ascii="Times New Roman" w:hAnsi="Times New Roman" w:cs="Times New Roman"/>
          <w:sz w:val="28"/>
          <w:szCs w:val="28"/>
        </w:rPr>
        <w:t xml:space="preserve"> Додатк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80A1B">
        <w:rPr>
          <w:rFonts w:ascii="Times New Roman" w:hAnsi="Times New Roman" w:cs="Times New Roman"/>
          <w:sz w:val="28"/>
          <w:szCs w:val="28"/>
        </w:rPr>
        <w:t>1 «Про надання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A1B">
        <w:rPr>
          <w:rFonts w:ascii="Times New Roman" w:hAnsi="Times New Roman" w:cs="Times New Roman"/>
          <w:sz w:val="28"/>
          <w:szCs w:val="28"/>
        </w:rPr>
        <w:t>матеріальної допомоги на 2026 рік»</w:t>
      </w:r>
      <w:r>
        <w:rPr>
          <w:rFonts w:ascii="Times New Roman" w:hAnsi="Times New Roman" w:cs="Times New Roman"/>
          <w:sz w:val="28"/>
          <w:szCs w:val="28"/>
        </w:rPr>
        <w:t xml:space="preserve"> КПКВК МБ 0813242 КЕКВ 2730 у сумі </w:t>
      </w:r>
      <w:r w:rsidR="0043660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602">
        <w:rPr>
          <w:rFonts w:ascii="Times New Roman" w:hAnsi="Times New Roman" w:cs="Times New Roman"/>
          <w:sz w:val="28"/>
          <w:szCs w:val="28"/>
        </w:rPr>
        <w:t>951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3660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00,00 (</w:t>
      </w:r>
      <w:r w:rsidR="00436602">
        <w:rPr>
          <w:rFonts w:ascii="Times New Roman" w:hAnsi="Times New Roman" w:cs="Times New Roman"/>
          <w:sz w:val="28"/>
          <w:szCs w:val="28"/>
        </w:rPr>
        <w:t>чотири</w:t>
      </w:r>
      <w:r>
        <w:rPr>
          <w:rFonts w:ascii="Times New Roman" w:hAnsi="Times New Roman" w:cs="Times New Roman"/>
          <w:sz w:val="28"/>
          <w:szCs w:val="28"/>
        </w:rPr>
        <w:t xml:space="preserve"> мільйон</w:t>
      </w:r>
      <w:r w:rsidR="00436602">
        <w:rPr>
          <w:rFonts w:ascii="Times New Roman" w:hAnsi="Times New Roman" w:cs="Times New Roman"/>
          <w:sz w:val="28"/>
          <w:szCs w:val="28"/>
        </w:rPr>
        <w:t>а дев’ятсот п’ятдесят одна тисяча п’ятсот</w:t>
      </w:r>
      <w:r>
        <w:rPr>
          <w:rFonts w:ascii="Times New Roman" w:hAnsi="Times New Roman" w:cs="Times New Roman"/>
          <w:sz w:val="28"/>
          <w:szCs w:val="28"/>
        </w:rPr>
        <w:t>) гривень 00 копійок.</w:t>
      </w:r>
    </w:p>
    <w:p w14:paraId="13DC92C4" w14:textId="44A41BEC" w:rsidR="00B01F0C" w:rsidRDefault="00D10F10" w:rsidP="00297E41">
      <w:pPr>
        <w:spacing w:after="0"/>
        <w:ind w:right="11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Загальна сума збільшення видаткової частини за</w:t>
      </w:r>
      <w:r w:rsidRPr="003665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Комплексною програмою «Турбота» Обухівської міської територіальної громади Обухівського району Київської області на 2026-2028 роки на 2026 рік становить 5 0</w:t>
      </w:r>
      <w:r w:rsidR="00436602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 00</w:t>
      </w:r>
      <w:r w:rsidR="0094342C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(п’ять мільйонів) гривень 00 копійок.</w:t>
      </w:r>
    </w:p>
    <w:p w14:paraId="5E7CADB2" w14:textId="77777777" w:rsidR="00D10F10" w:rsidRPr="0046114D" w:rsidRDefault="00D10F10" w:rsidP="00B01F0C">
      <w:pPr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</w:p>
    <w:p w14:paraId="0FF72B38" w14:textId="77777777" w:rsidR="00B01F0C" w:rsidRPr="00F60E72" w:rsidRDefault="00B01F0C" w:rsidP="00B01F0C">
      <w:pPr>
        <w:spacing w:after="0"/>
        <w:ind w:right="11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0E72">
        <w:rPr>
          <w:rFonts w:ascii="Times New Roman" w:hAnsi="Times New Roman" w:cs="Times New Roman"/>
          <w:b/>
          <w:bCs/>
          <w:sz w:val="28"/>
          <w:szCs w:val="28"/>
        </w:rPr>
        <w:t>Начальник управління                                                           Вікторія ІЩЕНКО</w:t>
      </w:r>
    </w:p>
    <w:p w14:paraId="1841B7CC" w14:textId="77777777" w:rsidR="00B01F0C" w:rsidRDefault="00B01F0C" w:rsidP="00B01F0C">
      <w:pPr>
        <w:pStyle w:val="a3"/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</w:p>
    <w:p w14:paraId="59DD016A" w14:textId="77777777" w:rsidR="00B01F0C" w:rsidRPr="00D10F10" w:rsidRDefault="00B01F0C" w:rsidP="00D10F10">
      <w:pPr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</w:p>
    <w:p w14:paraId="3033B751" w14:textId="77777777" w:rsidR="00B01F0C" w:rsidRDefault="00B01F0C" w:rsidP="00B01F0C">
      <w:pPr>
        <w:pStyle w:val="a3"/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</w:p>
    <w:p w14:paraId="16BB545D" w14:textId="4271E65A" w:rsidR="00B01F0C" w:rsidRPr="00F60E72" w:rsidRDefault="001B5096" w:rsidP="00F60E72">
      <w:pPr>
        <w:spacing w:after="0"/>
        <w:ind w:right="113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Ганна Письмак</w:t>
      </w:r>
      <w:r w:rsidR="00B01F0C">
        <w:rPr>
          <w:rFonts w:ascii="Times New Roman" w:hAnsi="Times New Roman" w:cs="Times New Roman"/>
          <w:sz w:val="18"/>
          <w:szCs w:val="18"/>
        </w:rPr>
        <w:t xml:space="preserve"> 0979536542</w:t>
      </w:r>
    </w:p>
    <w:sectPr w:rsidR="00B01F0C" w:rsidRPr="00F60E7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350F77"/>
    <w:multiLevelType w:val="hybridMultilevel"/>
    <w:tmpl w:val="B330E7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C2AB7"/>
    <w:multiLevelType w:val="hybridMultilevel"/>
    <w:tmpl w:val="3FA4F0BC"/>
    <w:lvl w:ilvl="0" w:tplc="8FCC052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24B18"/>
    <w:multiLevelType w:val="hybridMultilevel"/>
    <w:tmpl w:val="889667EC"/>
    <w:lvl w:ilvl="0" w:tplc="8C6A2AC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1BE8"/>
    <w:rsid w:val="00040391"/>
    <w:rsid w:val="00080A1B"/>
    <w:rsid w:val="000D1FBF"/>
    <w:rsid w:val="000D6B6F"/>
    <w:rsid w:val="001B5096"/>
    <w:rsid w:val="00297E41"/>
    <w:rsid w:val="003642C5"/>
    <w:rsid w:val="00366571"/>
    <w:rsid w:val="00436602"/>
    <w:rsid w:val="00441BE8"/>
    <w:rsid w:val="0046114D"/>
    <w:rsid w:val="004950CF"/>
    <w:rsid w:val="004E472C"/>
    <w:rsid w:val="004E5D31"/>
    <w:rsid w:val="005802FF"/>
    <w:rsid w:val="00623089"/>
    <w:rsid w:val="006326C4"/>
    <w:rsid w:val="008A36AB"/>
    <w:rsid w:val="008B72A0"/>
    <w:rsid w:val="0094342C"/>
    <w:rsid w:val="009A2119"/>
    <w:rsid w:val="00A43E35"/>
    <w:rsid w:val="00B01F0C"/>
    <w:rsid w:val="00B12A9B"/>
    <w:rsid w:val="00D10F10"/>
    <w:rsid w:val="00D713AC"/>
    <w:rsid w:val="00D965A7"/>
    <w:rsid w:val="00F16FAA"/>
    <w:rsid w:val="00F52114"/>
    <w:rsid w:val="00F60E72"/>
    <w:rsid w:val="00FF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6433E"/>
  <w15:chartTrackingRefBased/>
  <w15:docId w15:val="{D2C9B870-E619-4F5B-9790-ECF3BBD44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1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3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zn@obcity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Glavbuhalter</dc:creator>
  <cp:keywords/>
  <dc:description/>
  <cp:lastModifiedBy>Администратор</cp:lastModifiedBy>
  <cp:revision>22</cp:revision>
  <cp:lastPrinted>2026-02-13T08:35:00Z</cp:lastPrinted>
  <dcterms:created xsi:type="dcterms:W3CDTF">2024-07-19T07:21:00Z</dcterms:created>
  <dcterms:modified xsi:type="dcterms:W3CDTF">2026-03-30T13:04:00Z</dcterms:modified>
</cp:coreProperties>
</file>